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9" w:type="dxa"/>
        <w:tblInd w:w="90" w:type="dxa"/>
        <w:tblLook w:val="04A0"/>
      </w:tblPr>
      <w:tblGrid>
        <w:gridCol w:w="1159"/>
        <w:gridCol w:w="5379"/>
        <w:gridCol w:w="601"/>
        <w:gridCol w:w="1010"/>
        <w:gridCol w:w="960"/>
      </w:tblGrid>
      <w:tr w:rsidR="00803ED4" w:rsidRPr="00803ED4" w:rsidTr="00803ED4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3ED4">
              <w:rPr>
                <w:rFonts w:ascii="Calibri" w:eastAsia="Times New Roman" w:hAnsi="Calibri" w:cs="Calibri"/>
                <w:b/>
                <w:bCs/>
                <w:color w:val="000000"/>
              </w:rPr>
              <w:t>CLASS V - X                                                                        SUBJECT - SANSKRIT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03ED4" w:rsidRPr="00803ED4" w:rsidTr="00803ED4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Align w:val="center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ED4" w:rsidRPr="00803ED4" w:rsidTr="00803ED4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Align w:val="center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ED4" w:rsidRPr="00803ED4" w:rsidTr="00803ED4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3E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3ED4">
              <w:rPr>
                <w:rFonts w:ascii="Calibri" w:eastAsia="Times New Roman" w:hAnsi="Calibri" w:cs="Calibri"/>
                <w:b/>
                <w:bCs/>
                <w:color w:val="000000"/>
              </w:rPr>
              <w:t>TECHNIQUES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3ED4">
              <w:rPr>
                <w:rFonts w:ascii="Calibri" w:eastAsia="Times New Roman" w:hAnsi="Calibri" w:cs="Calibri"/>
                <w:b/>
                <w:bCs/>
                <w:color w:val="000000"/>
              </w:rPr>
              <w:t>MM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3ED4">
              <w:rPr>
                <w:rFonts w:ascii="Calibri" w:eastAsia="Times New Roman" w:hAnsi="Calibri" w:cs="Calibri"/>
                <w:b/>
                <w:bCs/>
                <w:color w:val="000000"/>
              </w:rPr>
              <w:t>RUBRICS</w:t>
            </w:r>
          </w:p>
        </w:tc>
        <w:tc>
          <w:tcPr>
            <w:tcW w:w="960" w:type="dxa"/>
            <w:vAlign w:val="center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ED4" w:rsidRPr="00803ED4" w:rsidTr="00803ED4">
        <w:trPr>
          <w:trHeight w:val="76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FA - 1 (a)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</w:pPr>
            <w:r w:rsidRPr="00803ED4"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  <w:t>Paustk pzna – ]ccaarNaÊ sausvarÊlayaÊpdcCodÊ Aa%maivaSvaasa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2EACH</w:t>
            </w:r>
          </w:p>
        </w:tc>
        <w:tc>
          <w:tcPr>
            <w:tcW w:w="960" w:type="dxa"/>
            <w:vAlign w:val="center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ED4" w:rsidRPr="00803ED4" w:rsidTr="00803ED4">
        <w:trPr>
          <w:trHeight w:val="7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FA - 1 (b)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</w:pPr>
            <w:r w:rsidRPr="00803ED4"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  <w:t>bauk maak- – saRjanaa%maktaÊvat-naIÊsaulaoKÊp`stutIkrNaÊ klaa%makta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2EACH</w:t>
            </w:r>
          </w:p>
        </w:tc>
        <w:tc>
          <w:tcPr>
            <w:tcW w:w="960" w:type="dxa"/>
            <w:vAlign w:val="center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ED4" w:rsidRPr="00803ED4" w:rsidTr="00803ED4">
        <w:trPr>
          <w:trHeight w:val="58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FA - 1 ( c)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</w:pPr>
            <w:r w:rsidRPr="00803ED4"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  <w:t>kxaa prIxaa – vak-oSaIT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STD</w:t>
            </w:r>
          </w:p>
        </w:tc>
        <w:tc>
          <w:tcPr>
            <w:tcW w:w="960" w:type="dxa"/>
            <w:vAlign w:val="center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ED4" w:rsidRPr="00803ED4" w:rsidTr="00803ED4">
        <w:trPr>
          <w:trHeight w:val="6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FA - 2 (a)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</w:pPr>
            <w:r w:rsidRPr="00803ED4"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  <w:t xml:space="preserve">iBai%tpi~aka – kaya- p`a$pÊivaYaya vastuÊ vat-naIÊ p`stutIkrNaÊ klaa%makta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2EACH</w:t>
            </w:r>
          </w:p>
        </w:tc>
        <w:tc>
          <w:tcPr>
            <w:tcW w:w="960" w:type="dxa"/>
            <w:vAlign w:val="center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ED4" w:rsidRPr="00803ED4" w:rsidTr="00803ED4">
        <w:trPr>
          <w:trHeight w:val="5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FA -2 (b)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</w:pPr>
            <w:r w:rsidRPr="00803ED4"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  <w:t>p`qama [ka[- prIxaa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STD</w:t>
            </w:r>
          </w:p>
        </w:tc>
        <w:tc>
          <w:tcPr>
            <w:tcW w:w="960" w:type="dxa"/>
            <w:vAlign w:val="center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ED4" w:rsidRPr="00803ED4" w:rsidTr="00803ED4">
        <w:trPr>
          <w:trHeight w:val="76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FA - 2 (C)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</w:pPr>
            <w:r w:rsidRPr="00803ED4"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  <w:t>puistka maUlyaaMkna – ivaYaya saUcaIÊ p`stuitkrNaÊ laoKÊ inayaimattaÊ sauQaarkaya-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2EACH</w:t>
            </w:r>
          </w:p>
        </w:tc>
        <w:tc>
          <w:tcPr>
            <w:tcW w:w="960" w:type="dxa"/>
            <w:vAlign w:val="center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ED4" w:rsidRPr="00803ED4" w:rsidTr="00803ED4">
        <w:trPr>
          <w:trHeight w:val="78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FA - 3 (a)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</w:pPr>
            <w:r w:rsidRPr="00803ED4"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  <w:t>SlaÜkÜccaarNa – smarNaÊp`stuitkrNaÊ ]ccaarNaÊ layaÊ Aa%maivaSvaasa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2EACH</w:t>
            </w:r>
          </w:p>
        </w:tc>
        <w:tc>
          <w:tcPr>
            <w:tcW w:w="960" w:type="dxa"/>
            <w:vAlign w:val="center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ED4" w:rsidRPr="00803ED4" w:rsidTr="00803ED4">
        <w:trPr>
          <w:trHeight w:val="4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FA -3(b)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</w:pPr>
            <w:r w:rsidRPr="00803ED4"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  <w:t>kxaa prIxaa – vak-SaIT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STD</w:t>
            </w:r>
          </w:p>
        </w:tc>
        <w:tc>
          <w:tcPr>
            <w:tcW w:w="960" w:type="dxa"/>
            <w:vAlign w:val="center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ED4" w:rsidRPr="00803ED4" w:rsidTr="00803ED4">
        <w:trPr>
          <w:trHeight w:val="51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FA -3(C)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</w:pPr>
            <w:r w:rsidRPr="00803ED4"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  <w:t>sva pircaya – ]ccarNaÊ vaacanaÊ QaOOya-Ê vyaakrNa &amp;anaÊ Aa%ma&amp;ana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2EACH</w:t>
            </w:r>
          </w:p>
        </w:tc>
        <w:tc>
          <w:tcPr>
            <w:tcW w:w="960" w:type="dxa"/>
            <w:vAlign w:val="center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ED4" w:rsidRPr="00803ED4" w:rsidTr="00803ED4">
        <w:trPr>
          <w:trHeight w:val="51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FA - 4 (a)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</w:pPr>
            <w:r w:rsidRPr="00803ED4"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  <w:t>iWtIya [ka[- prIxaa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STD</w:t>
            </w:r>
          </w:p>
        </w:tc>
        <w:tc>
          <w:tcPr>
            <w:tcW w:w="960" w:type="dxa"/>
            <w:vAlign w:val="center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ED4" w:rsidRPr="00803ED4" w:rsidTr="00803ED4">
        <w:trPr>
          <w:trHeight w:val="7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FA - 4 (b)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</w:pPr>
            <w:r w:rsidRPr="00803ED4"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  <w:t>maÝiKk prIxaa – smarNa yaÜgyataÊ]ccaarNaÊ layaÊ BaavaÊ Aa%maivaSvaasa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2EACH</w:t>
            </w:r>
          </w:p>
        </w:tc>
        <w:tc>
          <w:tcPr>
            <w:tcW w:w="960" w:type="dxa"/>
            <w:vAlign w:val="center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ED4" w:rsidRPr="00803ED4" w:rsidTr="00803ED4">
        <w:trPr>
          <w:trHeight w:val="6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FA - 4©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</w:pPr>
            <w:r w:rsidRPr="00803ED4">
              <w:rPr>
                <w:rFonts w:ascii="Shusha02" w:eastAsia="Times New Roman" w:hAnsi="Shusha02" w:cs="Calibri"/>
                <w:color w:val="000000"/>
                <w:sz w:val="28"/>
                <w:szCs w:val="28"/>
              </w:rPr>
              <w:t>puistka maUlyaaMkna – ivaYaya saUcaIÊ p`stuitkrNaÊ laoKÊ inayaimattaÊ sauQaarkaya-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D4">
              <w:rPr>
                <w:rFonts w:ascii="Calibri" w:eastAsia="Times New Roman" w:hAnsi="Calibri" w:cs="Calibri"/>
                <w:color w:val="000000"/>
              </w:rPr>
              <w:t>2EACH</w:t>
            </w:r>
          </w:p>
        </w:tc>
        <w:tc>
          <w:tcPr>
            <w:tcW w:w="960" w:type="dxa"/>
            <w:vAlign w:val="center"/>
            <w:hideMark/>
          </w:tcPr>
          <w:p w:rsidR="00803ED4" w:rsidRPr="00803ED4" w:rsidRDefault="00803ED4" w:rsidP="008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65A" w:rsidRDefault="00AA765A"/>
    <w:sectPr w:rsidR="00AA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usha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FELayout/>
  </w:compat>
  <w:rsids>
    <w:rsidRoot w:val="00803ED4"/>
    <w:rsid w:val="00803ED4"/>
    <w:rsid w:val="00AA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2</cp:revision>
  <dcterms:created xsi:type="dcterms:W3CDTF">2013-10-03T03:57:00Z</dcterms:created>
  <dcterms:modified xsi:type="dcterms:W3CDTF">2013-10-03T03:58:00Z</dcterms:modified>
</cp:coreProperties>
</file>