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3" w:type="dxa"/>
        <w:tblInd w:w="90" w:type="dxa"/>
        <w:tblLook w:val="04A0"/>
      </w:tblPr>
      <w:tblGrid>
        <w:gridCol w:w="3369"/>
        <w:gridCol w:w="605"/>
        <w:gridCol w:w="3959"/>
      </w:tblGrid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CLASS-IV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SUBJECT-SCIENCE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5D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Techniques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M.M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5D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Tools/Rating Scale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Diagram of Digestive System word grid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Solving the grid-3,Drawing-3,Labelling-4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Collage-Things we get from plants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 xml:space="preserve">Presentation-2,Content-2, </w:t>
            </w:r>
            <w:proofErr w:type="spellStart"/>
            <w:r w:rsidRPr="00A35D94">
              <w:rPr>
                <w:rFonts w:ascii="Calibri" w:eastAsia="Times New Roman" w:hAnsi="Calibri" w:cs="Calibri"/>
                <w:color w:val="000000"/>
              </w:rPr>
              <w:t>Grp</w:t>
            </w:r>
            <w:proofErr w:type="spellEnd"/>
            <w:r w:rsidRPr="00A35D94">
              <w:rPr>
                <w:rFonts w:ascii="Calibri" w:eastAsia="Times New Roman" w:hAnsi="Calibri" w:cs="Calibri"/>
                <w:color w:val="000000"/>
              </w:rPr>
              <w:t xml:space="preserve"> cord-2, Viva-2   Neatness-2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Poster on Balanced Diet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concept-2, creativity-2, Time limit-2,Gr cord-2, presentation-2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 xml:space="preserve">Presentation on different </w:t>
            </w:r>
            <w:proofErr w:type="spellStart"/>
            <w:r w:rsidRPr="00A35D94">
              <w:rPr>
                <w:rFonts w:ascii="Calibri" w:eastAsia="Times New Roman" w:hAnsi="Calibri" w:cs="Calibri"/>
                <w:color w:val="000000"/>
              </w:rPr>
              <w:t>typesof</w:t>
            </w:r>
            <w:proofErr w:type="spellEnd"/>
            <w:r w:rsidRPr="00A35D94">
              <w:rPr>
                <w:rFonts w:ascii="Calibri" w:eastAsia="Times New Roman" w:hAnsi="Calibri" w:cs="Calibri"/>
                <w:color w:val="000000"/>
              </w:rPr>
              <w:t xml:space="preserve"> houses.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 xml:space="preserve">Content-2, </w:t>
            </w:r>
            <w:proofErr w:type="spellStart"/>
            <w:r w:rsidRPr="00A35D94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  <w:r w:rsidRPr="00A35D94">
              <w:rPr>
                <w:rFonts w:ascii="Calibri" w:eastAsia="Times New Roman" w:hAnsi="Calibri" w:cs="Calibri"/>
                <w:color w:val="000000"/>
              </w:rPr>
              <w:t xml:space="preserve"> skills-2, Confidence-2, Prop-2, Clarity-2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Model of solar system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 xml:space="preserve">Presentation-2, </w:t>
            </w:r>
            <w:proofErr w:type="spellStart"/>
            <w:r w:rsidRPr="00A35D94">
              <w:rPr>
                <w:rFonts w:ascii="Calibri" w:eastAsia="Times New Roman" w:hAnsi="Calibri" w:cs="Calibri"/>
                <w:color w:val="000000"/>
              </w:rPr>
              <w:t>grp</w:t>
            </w:r>
            <w:proofErr w:type="spellEnd"/>
            <w:r w:rsidRPr="00A35D94">
              <w:rPr>
                <w:rFonts w:ascii="Calibri" w:eastAsia="Times New Roman" w:hAnsi="Calibri" w:cs="Calibri"/>
                <w:color w:val="000000"/>
              </w:rPr>
              <w:t xml:space="preserve"> cord-2, Labelling-2, time limit-2, Viva-2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Std test-10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Uses of Air, Water Cycle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Uses of Air-5, Diagram -2, Labelling-3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CW/HW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Index-2, Complete work-2, Submission time-2, follow up-2,neatness-2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Recycle  n  Reuse Activity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 xml:space="preserve">Implementation of idea-2, utility-2, identification-2, Time limit-2, </w:t>
            </w:r>
            <w:proofErr w:type="spellStart"/>
            <w:r w:rsidRPr="00A35D94">
              <w:rPr>
                <w:rFonts w:ascii="Calibri" w:eastAsia="Times New Roman" w:hAnsi="Calibri" w:cs="Calibri"/>
                <w:color w:val="000000"/>
              </w:rPr>
              <w:t>grp</w:t>
            </w:r>
            <w:proofErr w:type="spellEnd"/>
            <w:r w:rsidRPr="00A35D94">
              <w:rPr>
                <w:rFonts w:ascii="Calibri" w:eastAsia="Times New Roman" w:hAnsi="Calibri" w:cs="Calibri"/>
                <w:color w:val="000000"/>
              </w:rPr>
              <w:t xml:space="preserve"> cord-2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Chart Making on Clean and Green Delhi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 xml:space="preserve">Presentation-2, Content-2, </w:t>
            </w:r>
            <w:proofErr w:type="spellStart"/>
            <w:r w:rsidRPr="00A35D94">
              <w:rPr>
                <w:rFonts w:ascii="Calibri" w:eastAsia="Times New Roman" w:hAnsi="Calibri" w:cs="Calibri"/>
                <w:color w:val="000000"/>
              </w:rPr>
              <w:t>grp</w:t>
            </w:r>
            <w:proofErr w:type="spellEnd"/>
            <w:r w:rsidRPr="00A35D94">
              <w:rPr>
                <w:rFonts w:ascii="Calibri" w:eastAsia="Times New Roman" w:hAnsi="Calibri" w:cs="Calibri"/>
                <w:color w:val="000000"/>
              </w:rPr>
              <w:t xml:space="preserve"> cord-2, time limit-2  Neatness-2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Make a vehicle from shoe box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Correct Answers-10</w:t>
            </w:r>
          </w:p>
        </w:tc>
      </w:tr>
      <w:tr w:rsidR="00A35D94" w:rsidRPr="00A35D94" w:rsidTr="00A35D94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94" w:rsidRPr="00A35D94" w:rsidRDefault="00A35D94" w:rsidP="00A3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94" w:rsidRPr="00A35D94" w:rsidRDefault="00A35D94" w:rsidP="00A3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D94">
              <w:rPr>
                <w:rFonts w:ascii="Calibri" w:eastAsia="Times New Roman" w:hAnsi="Calibri" w:cs="Calibri"/>
                <w:color w:val="000000"/>
              </w:rPr>
              <w:t>Std test-10</w:t>
            </w:r>
          </w:p>
        </w:tc>
      </w:tr>
    </w:tbl>
    <w:p w:rsidR="00000000" w:rsidRDefault="00022387"/>
    <w:p w:rsidR="00022387" w:rsidRDefault="00022387"/>
    <w:p w:rsidR="00022387" w:rsidRDefault="00022387"/>
    <w:p w:rsidR="00022387" w:rsidRDefault="00022387"/>
    <w:p w:rsidR="00022387" w:rsidRDefault="00022387"/>
    <w:tbl>
      <w:tblPr>
        <w:tblW w:w="9940" w:type="dxa"/>
        <w:tblInd w:w="90" w:type="dxa"/>
        <w:tblLook w:val="04A0"/>
      </w:tblPr>
      <w:tblGrid>
        <w:gridCol w:w="880"/>
        <w:gridCol w:w="3400"/>
        <w:gridCol w:w="700"/>
        <w:gridCol w:w="4960"/>
      </w:tblGrid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CLASS  -  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SUBJECT:SCIENCE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Techniques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Tools/Rating Scale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Labelling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of Human Skeleton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Correctness of answers-10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Questionare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and Diagram of Flower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Solving of Questionare-6,Drawing-1, Labelling-3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Identification of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deficiencydiseases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and suggested diet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Identification-2,Causes-2,Suggested diet-2, Precautions-2Suggested medicines-2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Map Activity-States and Physical divisions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Correctness of answers-10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Role play on first aid in different situations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Content-2, time limit-2 ,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skills-2, props-2,Group Coordination-2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Std test-10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Molecular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arrangment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and crossword puzzle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correctness of answers-10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CW/HW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Index-2, Complete work-2,Submission time-2, Neatness-2, Regularity-2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Chart-Renewable n non renewable sources of energy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concept-2, creativity-2 ,Time limit-2,Gr cord-2, presentation-2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Model of any one simple machine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Presentation-2, Application-2, cost effectiveness-2, Viva-2, time limit-2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Collage- Natural Calamities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Presentation-2, Content-2,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Grp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cord-2, Viva-2   Neatness-2</w:t>
            </w:r>
          </w:p>
        </w:tc>
      </w:tr>
      <w:tr w:rsidR="00022387" w:rsidRPr="00022387" w:rsidTr="000223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Std test-10</w:t>
            </w:r>
          </w:p>
        </w:tc>
      </w:tr>
    </w:tbl>
    <w:p w:rsidR="00022387" w:rsidRDefault="00022387"/>
    <w:p w:rsidR="00022387" w:rsidRPr="00022387" w:rsidRDefault="00022387" w:rsidP="00022387"/>
    <w:p w:rsidR="00022387" w:rsidRPr="00022387" w:rsidRDefault="00022387" w:rsidP="00022387"/>
    <w:p w:rsidR="00022387" w:rsidRPr="00022387" w:rsidRDefault="00022387" w:rsidP="00022387"/>
    <w:p w:rsidR="00022387" w:rsidRPr="00022387" w:rsidRDefault="00022387" w:rsidP="00022387"/>
    <w:p w:rsidR="00022387" w:rsidRDefault="00022387" w:rsidP="00022387"/>
    <w:p w:rsidR="00022387" w:rsidRDefault="00022387" w:rsidP="00022387">
      <w:pPr>
        <w:tabs>
          <w:tab w:val="left" w:pos="1258"/>
        </w:tabs>
      </w:pPr>
      <w:r>
        <w:tab/>
      </w:r>
    </w:p>
    <w:p w:rsidR="00022387" w:rsidRDefault="00022387" w:rsidP="00022387">
      <w:pPr>
        <w:tabs>
          <w:tab w:val="left" w:pos="1258"/>
        </w:tabs>
      </w:pPr>
    </w:p>
    <w:tbl>
      <w:tblPr>
        <w:tblW w:w="8900" w:type="dxa"/>
        <w:tblInd w:w="90" w:type="dxa"/>
        <w:tblLook w:val="04A0"/>
      </w:tblPr>
      <w:tblGrid>
        <w:gridCol w:w="805"/>
        <w:gridCol w:w="2980"/>
        <w:gridCol w:w="660"/>
        <w:gridCol w:w="4560"/>
      </w:tblGrid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CLASS    -  VI- VIII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         SUBJECT    -      SCIENCE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Techniques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MM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Tools/Rating scale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Activity( germination of seeds),  Diagram skill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 neatness, label, proportion,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timelimit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(2,3,3,2),knowledge, presentation, time-limit, follow up, write up (2 each), 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Display of food/ field </w:t>
            </w:r>
            <w:proofErr w:type="gramStart"/>
            <w:r w:rsidRPr="00022387">
              <w:rPr>
                <w:rFonts w:ascii="Calibri" w:eastAsia="Times New Roman" w:hAnsi="Calibri" w:cs="Calibri"/>
                <w:color w:val="000000"/>
              </w:rPr>
              <w:t>trip(</w:t>
            </w:r>
            <w:proofErr w:type="gram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Std.)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22387">
              <w:rPr>
                <w:rFonts w:ascii="Calibri" w:eastAsia="Times New Roman" w:hAnsi="Calibri" w:cs="Calibri"/>
                <w:color w:val="000000"/>
              </w:rPr>
              <w:t>presentation</w:t>
            </w:r>
            <w:proofErr w:type="gram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gp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Coord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>, comm. Skills, knowledge gained, time limit)2 each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poster making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concept, drawing, slogan, group coordination, time- limit)2 each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U.T-I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std. test-10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C.W/ H.W.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index, complete work, neatness, regularity, correction work)2 each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Role play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22387">
              <w:rPr>
                <w:rFonts w:ascii="Calibri" w:eastAsia="Times New Roman" w:hAnsi="Calibri" w:cs="Calibri"/>
                <w:color w:val="000000"/>
              </w:rPr>
              <w:t>content</w:t>
            </w:r>
            <w:proofErr w:type="gram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gp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>. Coordination, communication  skills, props, time limit)2 each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Best out of waste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creativity, presentation, time limit, application, cost effectiveness) 2 each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MCQ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std. test-10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Just a minute(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 confidence, content, comm. Skills, promptness, time- limit)2 each</w:t>
            </w:r>
          </w:p>
        </w:tc>
      </w:tr>
      <w:tr w:rsidR="00022387" w:rsidRPr="00022387" w:rsidTr="000223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collage making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022387">
              <w:rPr>
                <w:rFonts w:ascii="Calibri" w:eastAsia="Times New Roman" w:hAnsi="Calibri" w:cs="Calibri"/>
                <w:color w:val="000000"/>
              </w:rPr>
              <w:t>content</w:t>
            </w:r>
            <w:proofErr w:type="gram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, neatness, presentation,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gp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>. Coordination, viva,2 each</w:t>
            </w:r>
          </w:p>
        </w:tc>
      </w:tr>
      <w:tr w:rsidR="00022387" w:rsidRPr="00022387" w:rsidTr="00022387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quiz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22387">
              <w:rPr>
                <w:rFonts w:ascii="Calibri" w:eastAsia="Times New Roman" w:hAnsi="Calibri" w:cs="Calibri"/>
                <w:color w:val="000000"/>
              </w:rPr>
              <w:t>accuracy,</w:t>
            </w:r>
            <w:proofErr w:type="gramEnd"/>
            <w:r w:rsidRPr="00022387">
              <w:rPr>
                <w:rFonts w:ascii="Calibri" w:eastAsia="Times New Roman" w:hAnsi="Calibri" w:cs="Calibri"/>
                <w:color w:val="000000"/>
              </w:rPr>
              <w:t>alertness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, awareness,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gp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Coordination</w:t>
            </w:r>
            <w:proofErr w:type="gramStart"/>
            <w:r w:rsidRPr="00022387">
              <w:rPr>
                <w:rFonts w:ascii="Calibri" w:eastAsia="Times New Roman" w:hAnsi="Calibri" w:cs="Calibri"/>
                <w:color w:val="000000"/>
              </w:rPr>
              <w:t>,time</w:t>
            </w:r>
            <w:proofErr w:type="spellEnd"/>
            <w:proofErr w:type="gram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limit,  / ppt.( content,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gp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. cord.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skills, presentation , time limit2 each</w:t>
            </w:r>
          </w:p>
        </w:tc>
      </w:tr>
      <w:tr w:rsidR="00022387" w:rsidRPr="00022387" w:rsidTr="0002238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3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U.T.II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std. test-10</w:t>
            </w:r>
          </w:p>
        </w:tc>
      </w:tr>
    </w:tbl>
    <w:p w:rsidR="00022387" w:rsidRDefault="00022387" w:rsidP="00022387">
      <w:pPr>
        <w:tabs>
          <w:tab w:val="left" w:pos="1258"/>
        </w:tabs>
      </w:pPr>
    </w:p>
    <w:tbl>
      <w:tblPr>
        <w:tblW w:w="8460" w:type="dxa"/>
        <w:tblInd w:w="90" w:type="dxa"/>
        <w:tblLook w:val="04A0"/>
      </w:tblPr>
      <w:tblGrid>
        <w:gridCol w:w="960"/>
        <w:gridCol w:w="3100"/>
        <w:gridCol w:w="680"/>
        <w:gridCol w:w="3720"/>
      </w:tblGrid>
      <w:tr w:rsidR="00022387" w:rsidRPr="00022387" w:rsidTr="000223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CLASS    -   IX-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         SUBJECT    -      SCIENCE</w:t>
            </w:r>
          </w:p>
        </w:tc>
      </w:tr>
      <w:tr w:rsidR="00022387" w:rsidRPr="00022387" w:rsidTr="000223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387" w:rsidRPr="00022387" w:rsidTr="000223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Techniques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MM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87">
              <w:rPr>
                <w:rFonts w:ascii="Calibri" w:eastAsia="Times New Roman" w:hAnsi="Calibri" w:cs="Calibri"/>
                <w:b/>
                <w:bCs/>
                <w:color w:val="000000"/>
              </w:rPr>
              <w:t>Tools/ Rating scale</w:t>
            </w:r>
          </w:p>
        </w:tc>
      </w:tr>
      <w:tr w:rsidR="00022387" w:rsidRPr="00022387" w:rsidTr="00022387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FA-1(a)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Diagram skills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Neatness,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labelling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( depending upon no. of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labellings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 done), proportion, time- limit2,3,3,2</w:t>
            </w:r>
          </w:p>
        </w:tc>
      </w:tr>
      <w:tr w:rsidR="00022387" w:rsidRPr="00022387" w:rsidTr="00022387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FA-1(b)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Numerical Skills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Formula, identification of symbols, putting correct values into formula, calculations, result2 each</w:t>
            </w:r>
          </w:p>
        </w:tc>
      </w:tr>
      <w:tr w:rsidR="00022387" w:rsidRPr="00022387" w:rsidTr="0002238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FA-1©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Group poster making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concept, drawing, slogan, group coordination, time- limit2 each</w:t>
            </w:r>
          </w:p>
        </w:tc>
      </w:tr>
      <w:tr w:rsidR="00022387" w:rsidRPr="00022387" w:rsidTr="00022387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FA-2(a)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C,.W/H.W.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Regularity,Neatness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Systmatic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>, Index , Follow up, Submission 2 each</w:t>
            </w:r>
          </w:p>
        </w:tc>
      </w:tr>
      <w:tr w:rsidR="00022387" w:rsidRPr="00022387" w:rsidTr="0002238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FA-2(b)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Role- play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Content, group coordination, communication skills, props, time limit2 each</w:t>
            </w:r>
          </w:p>
        </w:tc>
      </w:tr>
      <w:tr w:rsidR="00022387" w:rsidRPr="00022387" w:rsidTr="00022387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FA-2©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U.T.I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022387" w:rsidRPr="00022387" w:rsidTr="00022387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FA-3(a)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Best out of waste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 xml:space="preserve"> Creativity, presentation,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timelimit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>, application, cost- effectiveness2 each</w:t>
            </w:r>
          </w:p>
        </w:tc>
      </w:tr>
      <w:tr w:rsidR="00022387" w:rsidRPr="00022387" w:rsidTr="0002238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FA-3(b)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Lab Activity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Viva,file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22387">
              <w:rPr>
                <w:rFonts w:ascii="Calibri" w:eastAsia="Times New Roman" w:hAnsi="Calibri" w:cs="Calibri"/>
                <w:color w:val="000000"/>
              </w:rPr>
              <w:t>expt</w:t>
            </w:r>
            <w:proofErr w:type="spellEnd"/>
            <w:r w:rsidRPr="00022387">
              <w:rPr>
                <w:rFonts w:ascii="Calibri" w:eastAsia="Times New Roman" w:hAnsi="Calibri" w:cs="Calibri"/>
                <w:color w:val="000000"/>
              </w:rPr>
              <w:t>, written3,3,2,2</w:t>
            </w:r>
          </w:p>
        </w:tc>
      </w:tr>
      <w:tr w:rsidR="00022387" w:rsidRPr="00022387" w:rsidTr="00022387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FA-3©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U.T.II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022387" w:rsidRPr="00022387" w:rsidTr="0002238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FA-4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PSA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87" w:rsidRPr="00022387" w:rsidRDefault="00022387" w:rsidP="0002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387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</w:tbl>
    <w:p w:rsidR="00022387" w:rsidRDefault="00022387" w:rsidP="00022387">
      <w:pPr>
        <w:tabs>
          <w:tab w:val="left" w:pos="1258"/>
        </w:tabs>
      </w:pPr>
    </w:p>
    <w:p w:rsidR="00022387" w:rsidRPr="00022387" w:rsidRDefault="00022387" w:rsidP="00022387">
      <w:pPr>
        <w:tabs>
          <w:tab w:val="left" w:pos="1258"/>
        </w:tabs>
      </w:pPr>
    </w:p>
    <w:sectPr w:rsidR="00022387" w:rsidRPr="0002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A35D94"/>
    <w:rsid w:val="00022387"/>
    <w:rsid w:val="00A3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3</cp:revision>
  <dcterms:created xsi:type="dcterms:W3CDTF">2013-10-03T03:54:00Z</dcterms:created>
  <dcterms:modified xsi:type="dcterms:W3CDTF">2013-10-03T03:56:00Z</dcterms:modified>
</cp:coreProperties>
</file>